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B6ACF" w14:textId="121EBA31" w:rsidR="2D3C8704" w:rsidRDefault="021C6987" w:rsidP="16778B43">
      <w:pPr>
        <w:rPr>
          <w:b/>
          <w:bCs/>
        </w:rPr>
      </w:pPr>
      <w:bookmarkStart w:id="0" w:name="_GoBack"/>
      <w:bookmarkEnd w:id="0"/>
      <w:r w:rsidRPr="18871C72">
        <w:rPr>
          <w:b/>
          <w:bCs/>
        </w:rPr>
        <w:t>Uusia virkistysmahdollisuuksia teemahanke</w:t>
      </w:r>
    </w:p>
    <w:p w14:paraId="75C1B6AB" w14:textId="773184C2" w:rsidR="4559C133" w:rsidRDefault="4559C133" w:rsidP="18871C72">
      <w:pPr>
        <w:rPr>
          <w:b/>
          <w:bCs/>
        </w:rPr>
      </w:pPr>
      <w:proofErr w:type="spellStart"/>
      <w:r w:rsidRPr="18871C72">
        <w:rPr>
          <w:b/>
          <w:bCs/>
        </w:rPr>
        <w:t>Paimionjoki</w:t>
      </w:r>
      <w:proofErr w:type="spellEnd"/>
      <w:r w:rsidRPr="18871C72">
        <w:rPr>
          <w:b/>
          <w:bCs/>
        </w:rPr>
        <w:t>-yhdistys ry: Marttilan laituri ja Karinaisten jokipolku</w:t>
      </w:r>
    </w:p>
    <w:p w14:paraId="76FDAF15" w14:textId="2A1C64F5" w:rsidR="021C6987" w:rsidRDefault="021C6987" w:rsidP="16778B43">
      <w:pPr>
        <w:rPr>
          <w:b/>
          <w:bCs/>
        </w:rPr>
      </w:pPr>
      <w:r w:rsidRPr="52C8B9B2">
        <w:rPr>
          <w:b/>
          <w:bCs/>
        </w:rPr>
        <w:t xml:space="preserve">Hankeraportti </w:t>
      </w:r>
      <w:r w:rsidR="103D6DA3" w:rsidRPr="52C8B9B2">
        <w:rPr>
          <w:b/>
          <w:bCs/>
        </w:rPr>
        <w:t xml:space="preserve">/ </w:t>
      </w:r>
      <w:r w:rsidRPr="52C8B9B2">
        <w:rPr>
          <w:b/>
          <w:bCs/>
        </w:rPr>
        <w:t>2021</w:t>
      </w:r>
    </w:p>
    <w:p w14:paraId="72C7A967" w14:textId="5A519532" w:rsidR="16778B43" w:rsidRDefault="16778B43" w:rsidP="16778B43"/>
    <w:p w14:paraId="44DCDFEE" w14:textId="5D4D384D" w:rsidR="021C6987" w:rsidRDefault="021C6987" w:rsidP="16778B43">
      <w:r>
        <w:t>Hankkeessa tote</w:t>
      </w:r>
      <w:r w:rsidR="36036EAD">
        <w:t xml:space="preserve">utettiin </w:t>
      </w:r>
      <w:r>
        <w:t xml:space="preserve">Marttilan </w:t>
      </w:r>
      <w:proofErr w:type="spellStart"/>
      <w:r>
        <w:t>Kumpulanrannan</w:t>
      </w:r>
      <w:proofErr w:type="spellEnd"/>
      <w:r>
        <w:t xml:space="preserve"> jokipolulle laituri. Laiturista pyydettiin </w:t>
      </w:r>
      <w:r w:rsidR="11783DA2">
        <w:t>kolme</w:t>
      </w:r>
      <w:r>
        <w:t xml:space="preserve"> tarjousta, joista hyväksyttiin paikallisen yrit</w:t>
      </w:r>
      <w:r w:rsidR="54CC281F">
        <w:t xml:space="preserve">yksen Silver Riverin tarjous. Silver River toteutti laiturin rakentamisen sekä paikalleen asentamisen Jokipolun nuotiopaikan rantaan. </w:t>
      </w:r>
      <w:r w:rsidR="00D4440F">
        <w:t xml:space="preserve">Laiturin nostosta maihin talveksi ja laskusta vesille keväällä tulee vastaamaan Marttilan Kunta. </w:t>
      </w:r>
    </w:p>
    <w:p w14:paraId="5CBD6894" w14:textId="334AFA0D" w:rsidR="54CC281F" w:rsidRDefault="54CC281F" w:rsidP="16778B43">
      <w:r>
        <w:t>Laituria päästiin testaamaan</w:t>
      </w:r>
      <w:r w:rsidR="7F399253">
        <w:t xml:space="preserve"> laiturin avajaisissa Marttilan härkähumu</w:t>
      </w:r>
      <w:r w:rsidR="39800CC2">
        <w:t xml:space="preserve"> </w:t>
      </w:r>
      <w:r w:rsidR="7F399253">
        <w:t>viiko</w:t>
      </w:r>
      <w:r w:rsidR="48EE231E">
        <w:t xml:space="preserve">n </w:t>
      </w:r>
      <w:r w:rsidR="7F399253">
        <w:t>Joki-illassa</w:t>
      </w:r>
      <w:r w:rsidR="07F33D6C">
        <w:t>,</w:t>
      </w:r>
      <w:r w:rsidR="2F06A18D">
        <w:t xml:space="preserve"> </w:t>
      </w:r>
      <w:r w:rsidR="58C2C1DB">
        <w:t>johon otti osaa noin 30 henkeä. Sekä</w:t>
      </w:r>
      <w:r w:rsidR="3329F39B">
        <w:t xml:space="preserve"> </w:t>
      </w:r>
      <w:r>
        <w:t xml:space="preserve">Silver Riverin ja </w:t>
      </w:r>
      <w:proofErr w:type="spellStart"/>
      <w:r>
        <w:t>Paimionjoki</w:t>
      </w:r>
      <w:proofErr w:type="spellEnd"/>
      <w:r>
        <w:t>-yhdistyksen järjestämällä melontaretkellä</w:t>
      </w:r>
      <w:r w:rsidR="0B1EAC67">
        <w:t xml:space="preserve">, jossa mukana </w:t>
      </w:r>
      <w:r w:rsidR="1B273B3A">
        <w:t>12 osallistujaa</w:t>
      </w:r>
      <w:r w:rsidR="4A97656C">
        <w:t>.</w:t>
      </w:r>
    </w:p>
    <w:p w14:paraId="40A0AA1A" w14:textId="184F8D22" w:rsidR="16778B43" w:rsidRDefault="16778B43" w:rsidP="16778B43"/>
    <w:p w14:paraId="4CCA07E2" w14:textId="02415E50" w:rsidR="54CC281F" w:rsidRDefault="54CC281F" w:rsidP="16778B43">
      <w:r>
        <w:t>Hankkeeseen kuului myös täysin uuden jokipolun perustaminen Pöytyän Karinaisiin. Polku saatiin valmiiksi</w:t>
      </w:r>
      <w:r w:rsidR="07662554">
        <w:t xml:space="preserve"> elokuussa 2021</w:t>
      </w:r>
      <w:r w:rsidR="63ECF186">
        <w:t>, opastaulu saatiin paikoilleen syyskuun lopulla</w:t>
      </w:r>
      <w:r w:rsidR="07662554">
        <w:t>. Polku kulkee Tarvasjoen maisemissa pääasiassa Isontuvan jäätelön mailla.</w:t>
      </w:r>
      <w:r>
        <w:br/>
      </w:r>
      <w:r w:rsidR="75BEF88D">
        <w:t>Pusikon raivausta tehtiin polun keskiosassa, alku ja loppuosa polusta kulkee lehmien laitumilla sekä pellonreunassa. Laiduna</w:t>
      </w:r>
      <w:r w:rsidR="48C87080">
        <w:t>it</w:t>
      </w:r>
      <w:r w:rsidR="1C40B11D">
        <w:t>o</w:t>
      </w:r>
      <w:r w:rsidR="48C87080">
        <w:t xml:space="preserve">jen ylitysrappusia rakennettiin 3 kpl. </w:t>
      </w:r>
      <w:r w:rsidR="7B7DB2EC">
        <w:t>Kolme</w:t>
      </w:r>
      <w:r w:rsidR="48C87080">
        <w:t xml:space="preserve"> pienehköä siltaa tehtiin ojien ylityksii</w:t>
      </w:r>
      <w:r w:rsidR="0FE6349C">
        <w:t>n. K</w:t>
      </w:r>
      <w:r w:rsidR="48C87080">
        <w:t>oskialu</w:t>
      </w:r>
      <w:r w:rsidR="0E04C409">
        <w:t>e</w:t>
      </w:r>
      <w:r w:rsidR="48C87080">
        <w:t>elle ja sieltä pois pääsemiseks</w:t>
      </w:r>
      <w:r w:rsidR="3367BB07">
        <w:t xml:space="preserve">i </w:t>
      </w:r>
      <w:r w:rsidR="156754A0">
        <w:t xml:space="preserve">rakennettiin kaidetta sekä rappuset jyrkkään savirinteeseen. </w:t>
      </w:r>
      <w:r w:rsidR="78DB8894">
        <w:t xml:space="preserve"> Polku viitoitettiin selkeästi ja sen varteen </w:t>
      </w:r>
      <w:r w:rsidR="50524F64">
        <w:t>teetettiin kolme</w:t>
      </w:r>
      <w:r w:rsidR="78DB8894">
        <w:t xml:space="preserve"> ta</w:t>
      </w:r>
      <w:r w:rsidR="477298D5">
        <w:t xml:space="preserve">ulua, josta löytyy selkeät ohjeet polulla kulkemiseen. Polun P-alueen yhteyteen pystytettiin opastaulu, josta löytyy tietoa </w:t>
      </w:r>
      <w:r w:rsidR="79CE8360">
        <w:t xml:space="preserve">alueen historiasta ja luonnosta sekä kartta polusta. </w:t>
      </w:r>
    </w:p>
    <w:p w14:paraId="297E8DA7" w14:textId="417F1747" w:rsidR="158CA752" w:rsidRDefault="158CA752" w:rsidP="16778B43">
      <w:r>
        <w:t xml:space="preserve">Jokipolun avajaiset pidettiin 14.8. Tapahtumaan otti osaa noin </w:t>
      </w:r>
      <w:r w:rsidR="15330C83">
        <w:t>40</w:t>
      </w:r>
      <w:r>
        <w:t xml:space="preserve"> hlö. Isontuvan jäätelöbaari oli avoinna, naapurin kaunis mus</w:t>
      </w:r>
      <w:r w:rsidR="3B9F9737">
        <w:t>eotupa Vanha</w:t>
      </w:r>
      <w:r w:rsidR="2B6BC48D">
        <w:t>-</w:t>
      </w:r>
      <w:proofErr w:type="spellStart"/>
      <w:r w:rsidR="3B9F9737">
        <w:t>Värri</w:t>
      </w:r>
      <w:proofErr w:type="spellEnd"/>
      <w:r w:rsidR="3B9F9737">
        <w:t xml:space="preserve"> oli avoinna ja polulla järjestettiin kaksi opastettua kierrosta. </w:t>
      </w:r>
    </w:p>
    <w:p w14:paraId="112D0FE7" w14:textId="556459EA" w:rsidR="16778B43" w:rsidRDefault="16778B43" w:rsidP="16778B43"/>
    <w:p w14:paraId="492CF7DC" w14:textId="3BDA584F" w:rsidR="79CE8360" w:rsidRDefault="79CE8360" w:rsidP="16778B43">
      <w:r>
        <w:t>Hankerahalla hankittiin olemassa olevaan telttakatokseen kaksi sivuseinää suojaamaan sateelta ja tuulelta sekä katoksen painoille kantok</w:t>
      </w:r>
      <w:r w:rsidR="1DA83F6D">
        <w:t>assit</w:t>
      </w:r>
      <w:r w:rsidR="391230A1">
        <w:t>, s</w:t>
      </w:r>
      <w:r w:rsidR="1DA83F6D">
        <w:t>amalta toimijalta, josta itse katos on</w:t>
      </w:r>
      <w:r w:rsidR="41333435">
        <w:t xml:space="preserve"> aikanaan</w:t>
      </w:r>
      <w:r w:rsidR="1DA83F6D">
        <w:t xml:space="preserve"> hankittu. </w:t>
      </w:r>
    </w:p>
    <w:p w14:paraId="10B07825" w14:textId="51A04B38" w:rsidR="2D3C8704" w:rsidRDefault="2D3C8704" w:rsidP="2D3C8704"/>
    <w:sectPr w:rsidR="2D3C8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6581FD"/>
    <w:rsid w:val="0056337D"/>
    <w:rsid w:val="00D4440F"/>
    <w:rsid w:val="016173A6"/>
    <w:rsid w:val="019DB3C1"/>
    <w:rsid w:val="021C6987"/>
    <w:rsid w:val="05191C82"/>
    <w:rsid w:val="05F781F1"/>
    <w:rsid w:val="07662554"/>
    <w:rsid w:val="07F33D6C"/>
    <w:rsid w:val="0B1EAC67"/>
    <w:rsid w:val="0CFE3DF7"/>
    <w:rsid w:val="0E04C409"/>
    <w:rsid w:val="0FE6349C"/>
    <w:rsid w:val="103D6DA3"/>
    <w:rsid w:val="11783DA2"/>
    <w:rsid w:val="122DB887"/>
    <w:rsid w:val="147983DC"/>
    <w:rsid w:val="15330C83"/>
    <w:rsid w:val="156754A0"/>
    <w:rsid w:val="158CA752"/>
    <w:rsid w:val="16778B43"/>
    <w:rsid w:val="18871C72"/>
    <w:rsid w:val="18FDB3A5"/>
    <w:rsid w:val="1990BCFE"/>
    <w:rsid w:val="1B273B3A"/>
    <w:rsid w:val="1C40B11D"/>
    <w:rsid w:val="1DA83F6D"/>
    <w:rsid w:val="2079E079"/>
    <w:rsid w:val="24D738E3"/>
    <w:rsid w:val="27AB9FC2"/>
    <w:rsid w:val="2A3DB35F"/>
    <w:rsid w:val="2B6BC48D"/>
    <w:rsid w:val="2BF2AC1D"/>
    <w:rsid w:val="2C7F10E5"/>
    <w:rsid w:val="2D3C8704"/>
    <w:rsid w:val="2DDAFB51"/>
    <w:rsid w:val="2F06A18D"/>
    <w:rsid w:val="3100E66A"/>
    <w:rsid w:val="3329F39B"/>
    <w:rsid w:val="3367BB07"/>
    <w:rsid w:val="33E495A5"/>
    <w:rsid w:val="36036EAD"/>
    <w:rsid w:val="391230A1"/>
    <w:rsid w:val="39236DA6"/>
    <w:rsid w:val="394FC04E"/>
    <w:rsid w:val="39800CC2"/>
    <w:rsid w:val="3B9F9737"/>
    <w:rsid w:val="3BDF7B0F"/>
    <w:rsid w:val="3C8DAEF4"/>
    <w:rsid w:val="3CE36A7D"/>
    <w:rsid w:val="3E233171"/>
    <w:rsid w:val="41333435"/>
    <w:rsid w:val="43957CE0"/>
    <w:rsid w:val="4559C133"/>
    <w:rsid w:val="477298D5"/>
    <w:rsid w:val="48C87080"/>
    <w:rsid w:val="48EE231E"/>
    <w:rsid w:val="4A97656C"/>
    <w:rsid w:val="4FDC2C33"/>
    <w:rsid w:val="50524F64"/>
    <w:rsid w:val="5254052B"/>
    <w:rsid w:val="52C8B9B2"/>
    <w:rsid w:val="5334902F"/>
    <w:rsid w:val="546F8CE3"/>
    <w:rsid w:val="54CC281F"/>
    <w:rsid w:val="55833155"/>
    <w:rsid w:val="5734C2DB"/>
    <w:rsid w:val="58C2C1DB"/>
    <w:rsid w:val="5C3110D4"/>
    <w:rsid w:val="5C76DFF5"/>
    <w:rsid w:val="5E9A479B"/>
    <w:rsid w:val="5F26AC63"/>
    <w:rsid w:val="636DB8BE"/>
    <w:rsid w:val="6385C3C4"/>
    <w:rsid w:val="63ECF186"/>
    <w:rsid w:val="63FA1D86"/>
    <w:rsid w:val="666581FD"/>
    <w:rsid w:val="68E5AB7A"/>
    <w:rsid w:val="69D180E7"/>
    <w:rsid w:val="6EF1BFCB"/>
    <w:rsid w:val="6F416107"/>
    <w:rsid w:val="75AB0625"/>
    <w:rsid w:val="75BEF88D"/>
    <w:rsid w:val="78DB8894"/>
    <w:rsid w:val="79CE8360"/>
    <w:rsid w:val="7B7DB2EC"/>
    <w:rsid w:val="7E6B22D8"/>
    <w:rsid w:val="7F399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81FD"/>
  <w15:chartTrackingRefBased/>
  <w15:docId w15:val="{ED88715B-54DA-479D-923B-725DC219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686FEE73C5140A426C5861D7F1F03" ma:contentTypeVersion="14" ma:contentTypeDescription="Create a new document." ma:contentTypeScope="" ma:versionID="ae5320983c083d34d435314db4fa1339">
  <xsd:schema xmlns:xsd="http://www.w3.org/2001/XMLSchema" xmlns:xs="http://www.w3.org/2001/XMLSchema" xmlns:p="http://schemas.microsoft.com/office/2006/metadata/properties" xmlns:ns3="d474c842-27aa-4f95-b8d8-662e8bb7dadf" xmlns:ns4="6561aa4a-f9fa-4319-9759-847169a51dfe" targetNamespace="http://schemas.microsoft.com/office/2006/metadata/properties" ma:root="true" ma:fieldsID="4d78c8ae361d57148bd8d36dab8ede2b" ns3:_="" ns4:_="">
    <xsd:import namespace="d474c842-27aa-4f95-b8d8-662e8bb7dadf"/>
    <xsd:import namespace="6561aa4a-f9fa-4319-9759-847169a51d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c842-27aa-4f95-b8d8-662e8bb7d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aa4a-f9fa-4319-9759-847169a51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8BF7C-BBD2-43C6-BBB8-FA92533E1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36AEB-B149-4421-928D-10AC207C99B0}">
  <ds:schemaRefs>
    <ds:schemaRef ds:uri="6561aa4a-f9fa-4319-9759-847169a51dfe"/>
    <ds:schemaRef ds:uri="d474c842-27aa-4f95-b8d8-662e8bb7dadf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84C7CE-6BE9-4E76-BD8B-50B4C21E4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c842-27aa-4f95-b8d8-662e8bb7dadf"/>
    <ds:schemaRef ds:uri="6561aa4a-f9fa-4319-9759-847169a51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Juntunen Henna</dc:creator>
  <cp:keywords/>
  <dc:description/>
  <cp:lastModifiedBy>Kulmala Marjukka</cp:lastModifiedBy>
  <cp:revision>2</cp:revision>
  <dcterms:created xsi:type="dcterms:W3CDTF">2022-04-11T12:03:00Z</dcterms:created>
  <dcterms:modified xsi:type="dcterms:W3CDTF">2022-04-11T12:03:00Z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0x0101009C2686FEE73C5140A426C5861D7F1F03</vt:lpwstr>
  </property>
</Properties>
</file>